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8" w:rsidRDefault="00E714E8" w:rsidP="00E714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Медицинский центр «ИРИС»</w:t>
      </w:r>
    </w:p>
    <w:p w:rsidR="00E714E8" w:rsidRPr="00E714E8" w:rsidRDefault="00E714E8" w:rsidP="00E714E8">
      <w:pPr>
        <w:pStyle w:val="p1mrcssattr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454008,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г.Челябинск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 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  <w:u w:val="single"/>
        </w:rPr>
        <w:t>Комсомольский проспект 11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.  </w:t>
      </w:r>
      <w:r>
        <w:rPr>
          <w:rStyle w:val="s1mrcssattr"/>
          <w:rFonts w:ascii="UICTFontTextStyleBody" w:hAnsi="UICTFontTextStyleBody" w:cs="Arial" w:hint="eastAsia"/>
          <w:color w:val="000000"/>
          <w:sz w:val="23"/>
          <w:szCs w:val="23"/>
        </w:rPr>
        <w:t>Т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ел. 8(351)-282-12-47, 89080851247     </w:t>
      </w:r>
    </w:p>
    <w:p w:rsidR="00E714E8" w:rsidRPr="00E714E8" w:rsidRDefault="00E714E8" w:rsidP="00E714E8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ИНН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hyperlink r:id="rId4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7448076051</w:t>
        </w:r>
      </w:hyperlink>
      <w:r w:rsidRPr="00E714E8">
        <w:rPr>
          <w:rStyle w:val="s2mrcssattr"/>
          <w:rFonts w:ascii="UICTFontTextStyleBody" w:hAnsi="UICTFontTextStyleBody" w:cs="Arial"/>
          <w:color w:val="0000FF"/>
          <w:sz w:val="23"/>
          <w:szCs w:val="23"/>
          <w:u w:val="single"/>
        </w:rPr>
        <w:t>,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КПП</w:t>
      </w:r>
      <w:hyperlink r:id="rId5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744801001</w:t>
        </w:r>
      </w:hyperlink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ОГРН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1067448012191, 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е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-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: 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irismed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74@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.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ru</w:t>
      </w:r>
      <w:r w:rsidRPr="00E714E8">
        <w:t xml:space="preserve">                                                         </w:t>
      </w:r>
    </w:p>
    <w:p w:rsidR="00107650" w:rsidRPr="00E714E8" w:rsidRDefault="00107650"/>
    <w:p w:rsidR="00E714E8" w:rsidRDefault="00E714E8">
      <w:r w:rsidRPr="00E714E8">
        <w:t xml:space="preserve">                                                                                                                     </w:t>
      </w:r>
      <w:r w:rsidR="00107650">
        <w:t xml:space="preserve">Приложение № 3 </w:t>
      </w:r>
    </w:p>
    <w:p w:rsidR="00E714E8" w:rsidRDefault="00E714E8">
      <w:r w:rsidRPr="00E714E8">
        <w:t xml:space="preserve">                                                                                                                   </w:t>
      </w:r>
      <w:r>
        <w:t xml:space="preserve"> </w:t>
      </w:r>
      <w:r w:rsidR="00107650">
        <w:t xml:space="preserve"> Договору №</w:t>
      </w:r>
      <w:r>
        <w:t xml:space="preserve"> _____от ________</w:t>
      </w:r>
      <w:r w:rsidR="00107650">
        <w:t>г.</w:t>
      </w:r>
    </w:p>
    <w:p w:rsidR="00E714E8" w:rsidRDefault="00E714E8">
      <w:r w:rsidRPr="00E714E8">
        <w:t xml:space="preserve">                                                                  </w:t>
      </w:r>
      <w:r w:rsidR="00107650">
        <w:t xml:space="preserve"> УВЕДОМЛЕНИЕ</w:t>
      </w:r>
    </w:p>
    <w:p w:rsidR="00E714E8" w:rsidRDefault="00107650">
      <w:r>
        <w:t xml:space="preserve"> Настоящим, Общество с ограниченной ответстве</w:t>
      </w:r>
      <w:r w:rsidR="00E714E8">
        <w:t>нностью Медицинский центр «</w:t>
      </w:r>
      <w:r w:rsidR="003A4741">
        <w:t>Ирис» (далее ООО МЦ «</w:t>
      </w:r>
      <w:r w:rsidR="00E714E8">
        <w:t>Ирис</w:t>
      </w:r>
      <w:r>
        <w:t xml:space="preserve">»), до заключения договора на оказание медицинских услуг, уведомляет Пациента (законного представителя) о том, что: </w:t>
      </w:r>
    </w:p>
    <w:p w:rsidR="00E714E8" w:rsidRDefault="00E714E8">
      <w:r>
        <w:t>-</w:t>
      </w:r>
      <w:r w:rsidR="00107650">
        <w:t xml:space="preserve"> несоблюдение указаний (рекомендаций) меди</w:t>
      </w:r>
      <w:r>
        <w:t>цинских работников ООО МЦ «Ирис</w:t>
      </w:r>
      <w:r w:rsidR="00107650">
        <w:t>», в том числе назначенного режима лечения, рекомендаций по профилактике осложнений и обострений заболевания, несоблюдение назначенного режима лечения;</w:t>
      </w:r>
    </w:p>
    <w:p w:rsidR="00E714E8" w:rsidRDefault="00107650">
      <w:r>
        <w:t xml:space="preserve"> </w:t>
      </w:r>
      <w:r w:rsidR="00E714E8">
        <w:t>-</w:t>
      </w:r>
      <w:r>
        <w:t xml:space="preserve"> непредставление или неполное предоставление информации об имеющихся у Пациента (его ребенка, подопечного) аллергических реакций, перенесенных заболеваниях и возникших вследствие этого осложнениях, а также иных сведений, которые, могут оказывать влияние на результаты диагностики и лечения - могут снизить качест</w:t>
      </w:r>
      <w:r w:rsidR="00E714E8">
        <w:t xml:space="preserve">во предоставляемых ООО </w:t>
      </w:r>
      <w:proofErr w:type="gramStart"/>
      <w:r w:rsidR="00E714E8">
        <w:t>МЦ  «</w:t>
      </w:r>
      <w:proofErr w:type="gramEnd"/>
      <w:r w:rsidR="00E714E8">
        <w:t>Ирис</w:t>
      </w:r>
      <w:r>
        <w:t>» платных медицинских (и иных) услуг, повлечь за собой невозможность завершения их в срок или отрицательно сказаться на состоянии здоровья.</w:t>
      </w:r>
    </w:p>
    <w:p w:rsidR="00E714E8" w:rsidRPr="00E714E8" w:rsidRDefault="00107650">
      <w:pPr>
        <w:rPr>
          <w:b/>
        </w:rPr>
      </w:pPr>
      <w:r w:rsidRPr="00E714E8">
        <w:rPr>
          <w:b/>
        </w:rPr>
        <w:t xml:space="preserve"> С уведомлением ознакомлен(а) и подтвер</w:t>
      </w:r>
      <w:r w:rsidR="00E714E8" w:rsidRPr="00E714E8">
        <w:rPr>
          <w:b/>
        </w:rPr>
        <w:t>ждаю, что:</w:t>
      </w:r>
    </w:p>
    <w:p w:rsidR="00E714E8" w:rsidRDefault="00107650">
      <w:r>
        <w:t xml:space="preserve"> </w:t>
      </w:r>
      <w:r w:rsidR="00E714E8">
        <w:t xml:space="preserve">        </w:t>
      </w:r>
      <w:r>
        <w:t>Я проинформирован(а) о том, что платные медицинские услуг</w:t>
      </w:r>
      <w:r w:rsidR="00E714E8">
        <w:t>и, оказываемые мне ООО МЦ «Ирис</w:t>
      </w:r>
      <w:r>
        <w:t xml:space="preserve">», я могу получить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соответствии с маршрутизацией. </w:t>
      </w:r>
    </w:p>
    <w:p w:rsidR="00E714E8" w:rsidRDefault="00E714E8">
      <w:r>
        <w:t xml:space="preserve">        </w:t>
      </w:r>
      <w:r w:rsidR="00107650">
        <w:t>Мне также разъяснено, что</w:t>
      </w:r>
      <w:r>
        <w:t xml:space="preserve"> я могу получить в ООО МЦ «Ирис</w:t>
      </w:r>
      <w:r w:rsidR="00107650">
        <w:t>» как один из ви</w:t>
      </w:r>
      <w:r>
        <w:t xml:space="preserve">дов платных </w:t>
      </w:r>
      <w:proofErr w:type="gramStart"/>
      <w:r>
        <w:t xml:space="preserve">медицинских </w:t>
      </w:r>
      <w:r w:rsidR="00107650">
        <w:t xml:space="preserve"> услуг</w:t>
      </w:r>
      <w:proofErr w:type="gramEnd"/>
      <w:r w:rsidR="00107650">
        <w:t>, так и несколько видов медицинских (и иных) услуг. Я ознакомлен(</w:t>
      </w:r>
      <w:r>
        <w:t>а) с Прейскурантом ООО МЦ «Ирис</w:t>
      </w:r>
      <w:r w:rsidR="00107650">
        <w:t>», осознаю стоимость запрашив</w:t>
      </w:r>
      <w:r>
        <w:t>аемых мною медицинских услуг и прошу ООО МЦ «Ирис</w:t>
      </w:r>
      <w:r w:rsidR="00107650">
        <w:t>» заключить со мной договор на оказание</w:t>
      </w:r>
      <w:r>
        <w:t xml:space="preserve"> </w:t>
      </w:r>
      <w:proofErr w:type="gramStart"/>
      <w:r>
        <w:t>платных  медицинских</w:t>
      </w:r>
      <w:proofErr w:type="gramEnd"/>
      <w:r>
        <w:t xml:space="preserve"> </w:t>
      </w:r>
      <w:r w:rsidR="00107650">
        <w:t>ус</w:t>
      </w:r>
      <w:r>
        <w:t xml:space="preserve">луг. Оплату </w:t>
      </w:r>
      <w:proofErr w:type="gramStart"/>
      <w:r>
        <w:t xml:space="preserve">медицинских </w:t>
      </w:r>
      <w:r w:rsidR="00107650">
        <w:t xml:space="preserve"> услуг</w:t>
      </w:r>
      <w:proofErr w:type="gramEnd"/>
      <w:r w:rsidR="00107650">
        <w:t xml:space="preserve"> гарантирую. </w:t>
      </w:r>
    </w:p>
    <w:p w:rsidR="003A4741" w:rsidRDefault="00107650">
      <w:r>
        <w:t xml:space="preserve">Настоящим я (выбрать нужный вариант): </w:t>
      </w:r>
    </w:p>
    <w:p w:rsidR="003A4741" w:rsidRDefault="00107650">
      <w:r>
        <w:sym w:font="Symbol" w:char="F0F0"/>
      </w:r>
      <w:r>
        <w:t xml:space="preserve"> выражаю свое согласие на направление результатов лабораторны</w:t>
      </w:r>
      <w:r w:rsidR="003A4741">
        <w:t>х исследований, проведенных в  ООО МЦ «Ирис</w:t>
      </w:r>
      <w:r>
        <w:t>»</w:t>
      </w:r>
      <w:r w:rsidR="003A4741">
        <w:t xml:space="preserve"> __________</w:t>
      </w:r>
      <w:r>
        <w:t xml:space="preserve"> на адрес электронной почты : ____________________ (Ф.И.О.)</w:t>
      </w:r>
      <w:r w:rsidR="003A4741">
        <w:t>_____________________________________________________________________________</w:t>
      </w:r>
      <w:r>
        <w:t xml:space="preserve"> О связанных с использованием электронной почты рисках разглашения персональных данных и информации, составляющей врачебную тайну и тайну частной жизни, в том числе о возможности доступа третьих лиц к предоставляемой информации в процессе и/или в результате направления результатов лабораторных исследований посредством электронной почты, </w:t>
      </w:r>
      <w:r w:rsidR="003A4741">
        <w:t>я предупрежден(а). ООО МЦ «Ирис</w:t>
      </w:r>
      <w:r>
        <w:t>» не несет ответственности за разглашение персональных данных и конфиденциальной информации в результате направления результатов лабораторных исследований посредством электронной почты по указанному мною адресу;</w:t>
      </w:r>
    </w:p>
    <w:p w:rsidR="003A4741" w:rsidRDefault="00107650">
      <w:r>
        <w:lastRenderedPageBreak/>
        <w:t xml:space="preserve"> </w:t>
      </w:r>
      <w:r>
        <w:sym w:font="Symbol" w:char="F0F0"/>
      </w:r>
      <w:r>
        <w:t xml:space="preserve"> не согласен на направление результатов лабораторных исследований по электронной почте, намерен получить результаты лично по месту оказания медицинских услуг. ФИО Пациента (</w:t>
      </w:r>
      <w:r w:rsidR="003A4741">
        <w:t>законного представителя)</w:t>
      </w:r>
      <w:r>
        <w:t xml:space="preserve">: </w:t>
      </w:r>
    </w:p>
    <w:p w:rsidR="003A4741" w:rsidRDefault="00107650">
      <w:r>
        <w:t xml:space="preserve">Паспорт: </w:t>
      </w:r>
    </w:p>
    <w:p w:rsidR="00AB6506" w:rsidRDefault="00107650">
      <w:r>
        <w:t>Адрес: ________________</w:t>
      </w:r>
    </w:p>
    <w:p w:rsidR="003A4741" w:rsidRDefault="003A4741">
      <w:r>
        <w:t xml:space="preserve">Подпись пациента (законного </w:t>
      </w:r>
      <w:proofErr w:type="gramStart"/>
      <w:r>
        <w:t>представителя)_</w:t>
      </w:r>
      <w:proofErr w:type="gramEnd"/>
      <w:r>
        <w:t>_________________</w:t>
      </w:r>
    </w:p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/>
    <w:p w:rsidR="00DE650C" w:rsidRDefault="00DE650C" w:rsidP="00DE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ООО Медицинский центр «ИРИС»</w:t>
      </w:r>
    </w:p>
    <w:p w:rsidR="00DE650C" w:rsidRPr="00E714E8" w:rsidRDefault="00DE650C" w:rsidP="00DE650C">
      <w:pPr>
        <w:pStyle w:val="p1mrcssattr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454008,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г.Челябинск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 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  <w:u w:val="single"/>
        </w:rPr>
        <w:t>Комсомольский проспект 11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.  </w:t>
      </w:r>
      <w:r>
        <w:rPr>
          <w:rStyle w:val="s1mrcssattr"/>
          <w:rFonts w:ascii="UICTFontTextStyleBody" w:hAnsi="UICTFontTextStyleBody" w:cs="Arial" w:hint="eastAsia"/>
          <w:color w:val="000000"/>
          <w:sz w:val="23"/>
          <w:szCs w:val="23"/>
        </w:rPr>
        <w:t>Т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ел. 8(351)-282-12-47, 89080851247     </w:t>
      </w:r>
    </w:p>
    <w:p w:rsidR="00DE650C" w:rsidRPr="00E714E8" w:rsidRDefault="00DE650C" w:rsidP="00DE650C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ИНН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hyperlink r:id="rId6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7448076051</w:t>
        </w:r>
      </w:hyperlink>
      <w:r w:rsidRPr="00E714E8">
        <w:rPr>
          <w:rStyle w:val="s2mrcssattr"/>
          <w:rFonts w:ascii="UICTFontTextStyleBody" w:hAnsi="UICTFontTextStyleBody" w:cs="Arial"/>
          <w:color w:val="0000FF"/>
          <w:sz w:val="23"/>
          <w:szCs w:val="23"/>
          <w:u w:val="single"/>
        </w:rPr>
        <w:t>,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КПП</w:t>
      </w:r>
      <w:hyperlink r:id="rId7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744801001</w:t>
        </w:r>
      </w:hyperlink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ОГРН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1067448012191, 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е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-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: 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irismed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74@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.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ru</w:t>
      </w:r>
      <w:r w:rsidRPr="00E714E8">
        <w:t xml:space="preserve">                                                         </w:t>
      </w:r>
    </w:p>
    <w:p w:rsidR="00DE650C" w:rsidRPr="00E714E8" w:rsidRDefault="00DE650C" w:rsidP="00DE650C"/>
    <w:p w:rsidR="00DE650C" w:rsidRDefault="00DE650C" w:rsidP="00DE650C">
      <w:r w:rsidRPr="00E714E8">
        <w:t xml:space="preserve">                                                                                                                     </w:t>
      </w:r>
      <w:r>
        <w:t xml:space="preserve">Приложение № 4 </w:t>
      </w:r>
    </w:p>
    <w:p w:rsidR="00DE650C" w:rsidRDefault="00DE650C" w:rsidP="00DE650C">
      <w:r w:rsidRPr="00E714E8">
        <w:t xml:space="preserve">                                                                                                                   </w:t>
      </w:r>
      <w:r>
        <w:t xml:space="preserve">  Договору № _____от ________г.</w:t>
      </w:r>
    </w:p>
    <w:p w:rsidR="00DE650C" w:rsidRPr="00DE650C" w:rsidRDefault="00DE650C" w:rsidP="00DE650C">
      <w:pPr>
        <w:jc w:val="center"/>
        <w:rPr>
          <w:b/>
        </w:rPr>
      </w:pPr>
      <w:r w:rsidRPr="00DE650C">
        <w:rPr>
          <w:b/>
        </w:rPr>
        <w:t>СОГЛАСИЕ</w:t>
      </w:r>
    </w:p>
    <w:p w:rsidR="00DE650C" w:rsidRPr="00DE650C" w:rsidRDefault="00DE650C" w:rsidP="00DE650C">
      <w:pPr>
        <w:jc w:val="center"/>
        <w:rPr>
          <w:b/>
        </w:rPr>
      </w:pPr>
      <w:r w:rsidRPr="00DE650C">
        <w:rPr>
          <w:b/>
        </w:rPr>
        <w:t>на обработку персональных данных пациента</w:t>
      </w:r>
    </w:p>
    <w:p w:rsidR="00DE650C" w:rsidRDefault="00DE650C">
      <w:r>
        <w:t xml:space="preserve"> </w:t>
      </w:r>
      <w:proofErr w:type="gramStart"/>
      <w:r>
        <w:t>Я,_</w:t>
      </w:r>
      <w:proofErr w:type="gramEnd"/>
      <w:r>
        <w:t>__________________________________________________________________________________</w:t>
      </w:r>
    </w:p>
    <w:p w:rsidR="00DE650C" w:rsidRDefault="00DE650C">
      <w:r>
        <w:t>(Фамилия Имя Отчество субъекта персональных данных полностью) основной документ, удостоверяющий личность Паспорт: (вид, номер, сведения о дате выдачи указанного документа и выдавшем его органе) Проживающий по адресу ______________________________________ (адрес гражданина, одного из родителей, иного законного представителя) настоящим подтверждаю, что своей волей и в своих интересах даю конкретное, информированное и сознательное согласие ООО МЦ «Ирис», расположенному по адресу: 454008, г. Челябинск,  Комсомольский проспект 11, нежилое помещение 1,  на обработку персональных данных, указанных в п. 3 настоящего согласия, на следующих условиях:</w:t>
      </w:r>
    </w:p>
    <w:p w:rsidR="00DE650C" w:rsidRDefault="00DE650C">
      <w:r>
        <w:t xml:space="preserve"> 1. Согласие дается мною в целях установления медицинского диагноза, оказания медицинских и медико-социальных услуг, в медико-профилактических целях.</w:t>
      </w:r>
    </w:p>
    <w:p w:rsidR="00DE650C" w:rsidRDefault="00DE650C">
      <w:r>
        <w:t xml:space="preserve"> 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по средством электронной связи, блокирование, удаление, уничтожение моих персональных данных, а также любых иных действий с учетом действующего законодательства РФ. </w:t>
      </w:r>
    </w:p>
    <w:p w:rsidR="00DE650C" w:rsidRDefault="00DE650C">
      <w:r>
        <w:t>3. Перечень персональных данных: фамилия, имя, отчество; пол; дата рождения; возраст; адрес места жительства; адрес регистрации; документ удостоверяющий личность (вид, серия, номер, дата выдачи, наименование органа, код органа выдавшего документ); гражданство; место рождения; степень родства; страховой полис (серия, номер, название страховой компании); телефон; адрес электронной почты; СНИЛС; место работы, учебы; должность (профессия); семейное положение; социальный статус; образование; сведения об инвалидности (дата установления, группа); диагноз, шифр заболевания по МКБ; сведения о состоянии здоровья; сведения о медицинских процедурах и лекарственных назначениях; результаты лабораторных исследований; результаты осмотра специалистов.</w:t>
      </w:r>
    </w:p>
    <w:p w:rsidR="00DE650C" w:rsidRDefault="00DE650C">
      <w:r>
        <w:t xml:space="preserve"> 4. Оператор имеет право передавать мои персональные данные на обработку в соответствии с законодательством Российской Федерации. </w:t>
      </w:r>
    </w:p>
    <w:p w:rsidR="00DE650C" w:rsidRDefault="00DE650C">
      <w: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 </w:t>
      </w:r>
    </w:p>
    <w:p w:rsidR="00DE650C" w:rsidRDefault="00DE650C">
      <w:r>
        <w:lastRenderedPageBreak/>
        <w:t>6. Настоящее согласие дается до момента достижения цели обработки персональных данных, утраты правовых оснований обработки персональных данных, после чего персональные данные передаются в архив или уничтожаются.</w:t>
      </w:r>
    </w:p>
    <w:p w:rsidR="00DE650C" w:rsidRDefault="00DE650C">
      <w:r>
        <w:t xml:space="preserve"> 7. Согласие может быть отозвано путем направления соответствующего письменного уведомления по адресу Оператора на почту заказным письмом, с уведомлением о вручении, либо вручен лично под расписку представителю Оператора.</w:t>
      </w:r>
    </w:p>
    <w:p w:rsidR="00DE650C" w:rsidRDefault="00DE650C">
      <w:r>
        <w:t xml:space="preserve"> 8. Настоящее согласие действует до прекращения деятельности ООО МЦ «Ирис». Настоящее согласие может быть отозвано в порядке, установленном Федеральным законом от 27 июля 2006г. 152-ФЗ «О персональных данных». В случае отзыва настоящего согласия, ООО МЦ «Ирис» вправе не прекращать обработку персональных данных субъекта до истечения сроков, установленных законодательством Российской Федерации. </w:t>
      </w:r>
    </w:p>
    <w:p w:rsidR="00DE650C" w:rsidRDefault="00DE650C">
      <w:r>
        <w:t>(дата) __________________                  ____________/________________ (подпись) (И.О. Фамилия)</w:t>
      </w:r>
    </w:p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/>
    <w:p w:rsidR="00FD4DA7" w:rsidRDefault="00FD4DA7" w:rsidP="00FD4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ООО Медицинский центр «ИРИС»</w:t>
      </w:r>
    </w:p>
    <w:p w:rsidR="00FD4DA7" w:rsidRPr="00E714E8" w:rsidRDefault="00FD4DA7" w:rsidP="00FD4DA7">
      <w:pPr>
        <w:pStyle w:val="p1mrcssattr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454008,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г.Челябинск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 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  <w:u w:val="single"/>
        </w:rPr>
        <w:t>Комсомольский проспект 11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.  </w:t>
      </w:r>
      <w:r>
        <w:rPr>
          <w:rStyle w:val="s1mrcssattr"/>
          <w:rFonts w:ascii="UICTFontTextStyleBody" w:hAnsi="UICTFontTextStyleBody" w:cs="Arial" w:hint="eastAsia"/>
          <w:color w:val="000000"/>
          <w:sz w:val="23"/>
          <w:szCs w:val="23"/>
        </w:rPr>
        <w:t>Т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ел. 8(351)-282-12-47, 89080851247     </w:t>
      </w:r>
    </w:p>
    <w:p w:rsidR="00FD4DA7" w:rsidRPr="00E714E8" w:rsidRDefault="00FD4DA7" w:rsidP="00FD4DA7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ИНН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hyperlink r:id="rId8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7448076051</w:t>
        </w:r>
      </w:hyperlink>
      <w:r w:rsidRPr="00E714E8">
        <w:rPr>
          <w:rStyle w:val="s2mrcssattr"/>
          <w:rFonts w:ascii="UICTFontTextStyleBody" w:hAnsi="UICTFontTextStyleBody" w:cs="Arial"/>
          <w:color w:val="0000FF"/>
          <w:sz w:val="23"/>
          <w:szCs w:val="23"/>
          <w:u w:val="single"/>
        </w:rPr>
        <w:t>,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КПП</w:t>
      </w:r>
      <w:hyperlink r:id="rId9" w:tgtFrame="_blank" w:history="1">
        <w:r w:rsidRPr="00E714E8"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744801001</w:t>
        </w:r>
      </w:hyperlink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ОГРН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 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1067448012191, 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е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-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: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irismed</w:t>
      </w:r>
      <w:proofErr w:type="spellEnd"/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74@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mail</w:t>
      </w:r>
      <w:r w:rsidRPr="00E714E8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.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  <w:lang w:val="en-US"/>
        </w:rPr>
        <w:t>ru</w:t>
      </w:r>
      <w:proofErr w:type="spellEnd"/>
      <w:r w:rsidRPr="00E714E8">
        <w:t xml:space="preserve">                                                         </w:t>
      </w:r>
    </w:p>
    <w:p w:rsidR="00FD4DA7" w:rsidRPr="00E714E8" w:rsidRDefault="00FD4DA7" w:rsidP="00FD4DA7"/>
    <w:p w:rsidR="00FD4DA7" w:rsidRDefault="00FD4DA7" w:rsidP="00FD4DA7">
      <w:r w:rsidRPr="00E714E8">
        <w:t xml:space="preserve">                                                                                                                     </w:t>
      </w:r>
      <w:r>
        <w:t>Приложение № 5</w:t>
      </w:r>
      <w:r>
        <w:t xml:space="preserve"> </w:t>
      </w:r>
    </w:p>
    <w:p w:rsidR="00FD4DA7" w:rsidRDefault="00FD4DA7">
      <w:r w:rsidRPr="00E714E8">
        <w:t xml:space="preserve">                                                                                                                   </w:t>
      </w:r>
      <w:r>
        <w:t xml:space="preserve">  Договору № _____от ________г.</w:t>
      </w:r>
    </w:p>
    <w:p w:rsidR="00FD4DA7" w:rsidRPr="00554E19" w:rsidRDefault="00FD4DA7">
      <w:pPr>
        <w:rPr>
          <w:b/>
        </w:rPr>
      </w:pPr>
      <w:r w:rsidRPr="00554E19">
        <w:rPr>
          <w:b/>
        </w:rPr>
        <w:t xml:space="preserve">Информированное добровольное согласие на медицинское вмешательство </w:t>
      </w:r>
    </w:p>
    <w:p w:rsidR="00554E19" w:rsidRDefault="00FD4DA7">
      <w:r>
        <w:t xml:space="preserve">Я, ____________________________________________________________________________ (фамилия, имя, отчество (при наличии) гражданина, либо законного представителя) г. рождения, зарегистрированный по адресу: </w:t>
      </w:r>
      <w:r w:rsidR="00554E19">
        <w:t>_________________</w:t>
      </w:r>
      <w:r>
        <w:t>____________________________________________________________________ (адрес регистрации гражданина либо законного представителя) проживающий по адресу: __________________________________________________________________________________ (указывается в случае проживания не по месту регистрации) ______________________________________________________________________</w:t>
      </w:r>
      <w:r w:rsidR="00554E19">
        <w:t>_______________</w:t>
      </w:r>
      <w:r>
        <w:t>(фамилия, имя, отчество (при наличии) пациента при подписании согласия законным представителем) Проживающего по адресу : ______________________________________________________________________________</w:t>
      </w:r>
      <w:r w:rsidR="00554E19">
        <w:t>______</w:t>
      </w:r>
      <w:r>
        <w:t xml:space="preserve"> (адрес ребенка, лица, от имени которого выступает законный представитель)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обществе с ограниченной ответстве</w:t>
      </w:r>
      <w:r w:rsidR="00554E19">
        <w:t>нностью Медицинский центр «Ирис» (ИНН 748076051</w:t>
      </w:r>
      <w:r>
        <w:t xml:space="preserve">) </w:t>
      </w:r>
    </w:p>
    <w:p w:rsidR="00554E19" w:rsidRDefault="00554E19">
      <w:r w:rsidRPr="00554E19">
        <w:rPr>
          <w:b/>
        </w:rPr>
        <w:t>Медицинским работником</w:t>
      </w:r>
      <w:r>
        <w:t>_</w:t>
      </w:r>
      <w:r w:rsidR="00FD4DA7">
        <w:t>________________________</w:t>
      </w:r>
      <w:r>
        <w:t>__________________________________</w:t>
      </w:r>
      <w:r w:rsidR="00FD4DA7">
        <w:t xml:space="preserve"> (должность, ФИО медицинского работника)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554E19" w:rsidRDefault="00FD4DA7">
      <w: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Российской Федерации», а также последствиях отказа от медицинского вмешательства. </w:t>
      </w:r>
    </w:p>
    <w:p w:rsidR="00554E19" w:rsidRDefault="00FD4DA7">
      <w: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</w:t>
      </w:r>
      <w:r w:rsidR="00554E19">
        <w:t>кнуть)</w:t>
      </w:r>
      <w:r>
        <w:t xml:space="preserve">: </w:t>
      </w:r>
    </w:p>
    <w:p w:rsidR="00187682" w:rsidRDefault="00FD4DA7">
      <w:r>
        <w:t>____________________________________________________________________________________</w:t>
      </w:r>
      <w:r w:rsidR="00187682">
        <w:t xml:space="preserve"> (ф</w:t>
      </w:r>
      <w:r>
        <w:t xml:space="preserve">амилия, имя, отчество (при наличии) гражданина, контактный телефон) </w:t>
      </w:r>
      <w:r>
        <w:lastRenderedPageBreak/>
        <w:t>_____________________________________________________________________</w:t>
      </w:r>
      <w:r w:rsidR="00554E19">
        <w:t>________________</w:t>
      </w:r>
      <w:r w:rsidR="00187682">
        <w:t xml:space="preserve"> </w:t>
      </w:r>
      <w:r>
        <w:t>(подпись) (фамилия, имя, отчество (при наличии) гражданина или его законного представителя, телефон) _____________ ______________________________________________________________________</w:t>
      </w:r>
      <w:r w:rsidR="00187682">
        <w:t>_______________</w:t>
      </w:r>
      <w:r>
        <w:t xml:space="preserve"> (подпись) (должность, фами</w:t>
      </w:r>
      <w:r w:rsidR="00187682">
        <w:t>лия, имя, отчество (</w:t>
      </w:r>
      <w:r>
        <w:t xml:space="preserve"> медицинского рабо</w:t>
      </w:r>
      <w:r w:rsidR="00187682">
        <w:t>тника)</w:t>
      </w:r>
      <w:r>
        <w:t>.</w:t>
      </w:r>
    </w:p>
    <w:p w:rsidR="00187682" w:rsidRDefault="00187682">
      <w:r>
        <w:t>_____.______.________г.</w:t>
      </w:r>
      <w:bookmarkStart w:id="0" w:name="_GoBack"/>
      <w:bookmarkEnd w:id="0"/>
    </w:p>
    <w:p w:rsidR="00FD4DA7" w:rsidRDefault="00FD4DA7">
      <w:r>
        <w:t xml:space="preserve"> Дата оформления информированного добровольного согласи</w:t>
      </w:r>
      <w:r w:rsidR="00187682">
        <w:t>я</w:t>
      </w:r>
    </w:p>
    <w:sectPr w:rsidR="00FD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3E"/>
    <w:rsid w:val="00107650"/>
    <w:rsid w:val="00187682"/>
    <w:rsid w:val="003A4741"/>
    <w:rsid w:val="00554E19"/>
    <w:rsid w:val="00AB6506"/>
    <w:rsid w:val="00DE650C"/>
    <w:rsid w:val="00E714E8"/>
    <w:rsid w:val="00E7513E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6766"/>
  <w15:chartTrackingRefBased/>
  <w15:docId w15:val="{A2A85B51-EB1A-46E4-BB46-CD9E373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7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714E8"/>
  </w:style>
  <w:style w:type="character" w:customStyle="1" w:styleId="s2mrcssattr">
    <w:name w:val="s2_mr_css_attr"/>
    <w:basedOn w:val="a0"/>
    <w:rsid w:val="00E7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48076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74480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44807605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744801001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7448076051" TargetMode="External"/><Relationship Id="rId9" Type="http://schemas.openxmlformats.org/officeDocument/2006/relationships/hyperlink" Target="tel:74480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2024-01-31T07:30:00Z</dcterms:created>
  <dcterms:modified xsi:type="dcterms:W3CDTF">2024-01-31T09:19:00Z</dcterms:modified>
</cp:coreProperties>
</file>